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Энгельсский технологический институт (филиал) ФГБОУ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«Саратовский государственный технический университет имени Гагарина Ю.А.»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Кафедра "Химические технологии"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 дисциплине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</w:t>
      </w:r>
      <w:r w:rsidR="00CD5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27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CD5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27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bookmarkStart w:id="0" w:name="_GoBack"/>
      <w:r w:rsidRPr="00927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МЕТОДИКА ОРГАНИЗАЦИИ И ПРОВЕДЕНИЯ НАУЧНЫХ ИССЛЕДОВАНИЙ</w:t>
      </w:r>
      <w:bookmarkEnd w:id="0"/>
      <w:r w:rsidRPr="00927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Направление подготовки 18.04.01 «Химическая технология»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69" w:rsidRDefault="00D72569" w:rsidP="00AD742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Профиль подготовки - ТЕХНОЛОГИЯ ЭЛЕКТРОХИМИЧЕСКИХ ПРОИЗВОДСТВ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Квалификация выпускника: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МАГИСТР</w:t>
      </w: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курс – 1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семестр –  2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зачетных единиц – 3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часов в неделю – 4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всего часов – 108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лекции – 8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коллоквиумы – 2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практические занятия – 26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лабораторные занятия – нет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– 72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зачет – 2 семестр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экзамен –  нет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РГР – нет</w:t>
      </w:r>
    </w:p>
    <w:p w:rsidR="008D38A5" w:rsidRPr="008D38A5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курсовая работа – нет</w:t>
      </w:r>
    </w:p>
    <w:p w:rsidR="00D72569" w:rsidRDefault="008D38A5" w:rsidP="008D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38A5">
        <w:rPr>
          <w:rFonts w:ascii="Times New Roman" w:hAnsi="Times New Roman" w:cs="Times New Roman"/>
          <w:sz w:val="24"/>
          <w:szCs w:val="24"/>
          <w:lang w:eastAsia="ru-RU"/>
        </w:rPr>
        <w:t>курсовой проект – нет</w:t>
      </w:r>
    </w:p>
    <w:p w:rsidR="00D72569" w:rsidRDefault="00D72569" w:rsidP="00AD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569" w:rsidRDefault="00D72569" w:rsidP="00AD7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 обсуждена на заседании кафедры</w:t>
      </w: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«2» сентября  2015 года,  протокол № 1 </w:t>
      </w: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Зав. кафедрой ХТ, проф.  _________  Устинова Т.П.</w:t>
      </w: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 программа  утверждена  на  заседании</w:t>
      </w:r>
    </w:p>
    <w:p w:rsidR="00D72569" w:rsidRPr="00BE5D2C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УМК   по направлению 18.04.01</w:t>
      </w:r>
      <w:r w:rsidRPr="00BE5D2C">
        <w:rPr>
          <w:rFonts w:ascii="Times New Roman" w:hAnsi="Times New Roman" w:cs="Times New Roman"/>
          <w:sz w:val="28"/>
          <w:szCs w:val="28"/>
          <w:lang w:eastAsia="ru-RU"/>
        </w:rPr>
        <w:t>«Химическая технология»</w:t>
      </w: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«28»  сентября  2015  года,   протокол № 1</w:t>
      </w: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УМКН, проф. ________Устинова Т.П.</w:t>
      </w:r>
    </w:p>
    <w:p w:rsidR="00D72569" w:rsidRDefault="00D72569" w:rsidP="00AD7422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2569" w:rsidRDefault="00D72569" w:rsidP="00AD7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Энгельс 2015</w:t>
      </w:r>
    </w:p>
    <w:p w:rsidR="00D72569" w:rsidRPr="00927E54" w:rsidRDefault="00D72569" w:rsidP="00927E54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3"/>
          <w:szCs w:val="23"/>
        </w:rPr>
        <w:br w:type="page"/>
      </w:r>
      <w:r w:rsidRPr="00927E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освоения дисциплины</w:t>
      </w:r>
    </w:p>
    <w:p w:rsidR="00D72569" w:rsidRPr="00927E54" w:rsidRDefault="00D72569" w:rsidP="00927E54">
      <w:pPr>
        <w:numPr>
          <w:ilvl w:val="1"/>
          <w:numId w:val="3"/>
        </w:numPr>
        <w:tabs>
          <w:tab w:val="num" w:pos="360"/>
        </w:tabs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ознакомить студентов с методикой организации и  проведения научно-исследовательской работы;</w:t>
      </w:r>
    </w:p>
    <w:p w:rsidR="00D72569" w:rsidRPr="00927E54" w:rsidRDefault="00D72569" w:rsidP="00927E54">
      <w:pPr>
        <w:numPr>
          <w:ilvl w:val="1"/>
          <w:numId w:val="3"/>
        </w:numPr>
        <w:tabs>
          <w:tab w:val="num" w:pos="360"/>
        </w:tabs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обучить студентов методике выбора методов электрохимических измерений, измерительной аппаратуры, техники подготовки к проведению электрохимического эксперимента, а также  методике планирования эксперимента и методам обработки экспериментальных данных.</w:t>
      </w:r>
    </w:p>
    <w:p w:rsidR="00D72569" w:rsidRPr="00927E54" w:rsidRDefault="00D72569" w:rsidP="00927E54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 дисциплины в структуре ООП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27E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</w:p>
    <w:p w:rsidR="00D72569" w:rsidRPr="00927E54" w:rsidRDefault="00D72569" w:rsidP="00927E54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Дисциплина относится к циклу Профессиональных дисциплин, вариативная часть.</w:t>
      </w:r>
    </w:p>
    <w:p w:rsidR="00D72569" w:rsidRPr="00927E54" w:rsidRDefault="00D72569" w:rsidP="00927E54">
      <w:pPr>
        <w:spacing w:after="0" w:line="360" w:lineRule="auto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Знания, приобретенные студентами в результате изучения дисциплины «Методика организации и проведения научных исследований», потребуются при освоении следующих дисциплин: НИР, методы исследования структуры и свойств материалов, моделирование и оптимизация процессов в электрохимической технологии.</w:t>
      </w:r>
    </w:p>
    <w:p w:rsidR="00D72569" w:rsidRPr="00927E54" w:rsidRDefault="00D72569" w:rsidP="00927E5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дисциплин, усвоение которых студентам необходимо для изучения данной дисциплины: неорганическая химия, аналитическая химия и физико-химические методы анализа,  теоретическая электрохимия,  математика. </w:t>
      </w:r>
    </w:p>
    <w:p w:rsidR="00D72569" w:rsidRPr="00927E54" w:rsidRDefault="00D72569" w:rsidP="00927E54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Требования к результатам освоения дисциплины</w:t>
      </w:r>
    </w:p>
    <w:p w:rsidR="00D72569" w:rsidRDefault="00D72569" w:rsidP="00927E5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петенций (в соответствии ФГОС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27E5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27E54"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:rsidR="00D72569" w:rsidRPr="00A201A2" w:rsidRDefault="00D72569" w:rsidP="00A201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A2">
        <w:rPr>
          <w:rFonts w:ascii="Times New Roman" w:hAnsi="Times New Roman" w:cs="Times New Roman"/>
          <w:sz w:val="24"/>
          <w:szCs w:val="24"/>
        </w:rPr>
        <w:t xml:space="preserve">      -способность на практике использовать умения и навыки в организации</w:t>
      </w:r>
    </w:p>
    <w:p w:rsidR="00D72569" w:rsidRPr="00A201A2" w:rsidRDefault="00D72569" w:rsidP="00A201A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1A2">
        <w:rPr>
          <w:rFonts w:ascii="Times New Roman" w:hAnsi="Times New Roman" w:cs="Times New Roman"/>
          <w:sz w:val="24"/>
          <w:szCs w:val="24"/>
        </w:rPr>
        <w:t>исследовательских и проектных работ, в управлении коллективом (ОК-7);</w:t>
      </w:r>
    </w:p>
    <w:p w:rsidR="00D72569" w:rsidRPr="00A201A2" w:rsidRDefault="00D72569" w:rsidP="00A201A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1A2">
        <w:rPr>
          <w:rFonts w:ascii="Times New Roman" w:hAnsi="Times New Roman" w:cs="Times New Roman"/>
          <w:sz w:val="24"/>
          <w:szCs w:val="24"/>
        </w:rPr>
        <w:t xml:space="preserve">      -способность организовывать самостоятельную и коллективную научно-</w:t>
      </w:r>
    </w:p>
    <w:p w:rsidR="00D72569" w:rsidRPr="00A201A2" w:rsidRDefault="00D72569" w:rsidP="00A201A2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01A2">
        <w:rPr>
          <w:rFonts w:ascii="Times New Roman" w:hAnsi="Times New Roman" w:cs="Times New Roman"/>
          <w:sz w:val="24"/>
          <w:szCs w:val="24"/>
        </w:rPr>
        <w:t xml:space="preserve">исследовательскую работу, разрабатывать планы и программы проведения </w:t>
      </w:r>
      <w:proofErr w:type="gramStart"/>
      <w:r w:rsidRPr="00A201A2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</w:p>
    <w:p w:rsidR="00D72569" w:rsidRPr="00A201A2" w:rsidRDefault="00D72569" w:rsidP="00A201A2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01A2">
        <w:rPr>
          <w:rFonts w:ascii="Times New Roman" w:hAnsi="Times New Roman" w:cs="Times New Roman"/>
          <w:sz w:val="24"/>
          <w:szCs w:val="24"/>
        </w:rPr>
        <w:t>исследований и технических разработок, разрабатывать задания для исполнителей</w:t>
      </w:r>
    </w:p>
    <w:p w:rsidR="00D72569" w:rsidRPr="00927E54" w:rsidRDefault="00D72569" w:rsidP="00A201A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01A2">
        <w:rPr>
          <w:rFonts w:ascii="Times New Roman" w:hAnsi="Times New Roman" w:cs="Times New Roman"/>
          <w:sz w:val="24"/>
          <w:szCs w:val="24"/>
        </w:rPr>
        <w:t>(ПК-1).</w:t>
      </w:r>
    </w:p>
    <w:p w:rsidR="00D72569" w:rsidRPr="00927E54" w:rsidRDefault="00D72569" w:rsidP="00927E5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927E54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927E54">
        <w:rPr>
          <w:rFonts w:ascii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D72569" w:rsidRPr="00927E54" w:rsidRDefault="00D72569" w:rsidP="00927E5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3.1. Знать: физико-химические свойства веществ, критерии выбора лабораторной посуды,  электродов специального назначения, оборудования, методы электрохимических измерений.</w:t>
      </w:r>
    </w:p>
    <w:p w:rsidR="00D72569" w:rsidRPr="00927E54" w:rsidRDefault="00D72569" w:rsidP="00927E5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>3.2. Уметь: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</w:r>
    </w:p>
    <w:p w:rsidR="00D72569" w:rsidRPr="00927E54" w:rsidRDefault="00D72569" w:rsidP="00927E54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54">
        <w:rPr>
          <w:rFonts w:ascii="Times New Roman" w:hAnsi="Times New Roman" w:cs="Times New Roman"/>
          <w:sz w:val="24"/>
          <w:szCs w:val="24"/>
          <w:lang w:eastAsia="ru-RU"/>
        </w:rPr>
        <w:t xml:space="preserve">3.3. Владеть: методикой расчета концентраций и приготовления многокомпонентных растворов, методами математической статистики для обработки экспериментальных </w:t>
      </w:r>
      <w:r w:rsidRPr="00927E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данных, методами подготовки материалов и  оборудования  для проведения эксперимента, методикой факторного планирования эксперимента.</w:t>
      </w:r>
    </w:p>
    <w:p w:rsidR="00D72569" w:rsidRDefault="00D72569" w:rsidP="00927E54">
      <w:pPr>
        <w:jc w:val="center"/>
      </w:pPr>
    </w:p>
    <w:sectPr w:rsidR="00D72569" w:rsidSect="00DA365D">
      <w:pgSz w:w="11909" w:h="16834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4BCC"/>
    <w:multiLevelType w:val="multilevel"/>
    <w:tmpl w:val="E0687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67562233"/>
    <w:multiLevelType w:val="multilevel"/>
    <w:tmpl w:val="205CF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0CE4CC0"/>
    <w:multiLevelType w:val="multilevel"/>
    <w:tmpl w:val="3B24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815"/>
    <w:rsid w:val="002C6460"/>
    <w:rsid w:val="00316FB8"/>
    <w:rsid w:val="00376A13"/>
    <w:rsid w:val="004B4FB3"/>
    <w:rsid w:val="0063583D"/>
    <w:rsid w:val="006E2B99"/>
    <w:rsid w:val="006E5A2B"/>
    <w:rsid w:val="00751090"/>
    <w:rsid w:val="00760044"/>
    <w:rsid w:val="007B705E"/>
    <w:rsid w:val="007D64F5"/>
    <w:rsid w:val="00866815"/>
    <w:rsid w:val="008D38A5"/>
    <w:rsid w:val="00927E54"/>
    <w:rsid w:val="00936A0D"/>
    <w:rsid w:val="009A5B5E"/>
    <w:rsid w:val="00A201A2"/>
    <w:rsid w:val="00AD7422"/>
    <w:rsid w:val="00AE2856"/>
    <w:rsid w:val="00B33024"/>
    <w:rsid w:val="00BE5D2C"/>
    <w:rsid w:val="00CD5CE1"/>
    <w:rsid w:val="00D420D1"/>
    <w:rsid w:val="00D72569"/>
    <w:rsid w:val="00DA365D"/>
    <w:rsid w:val="00DE6A43"/>
    <w:rsid w:val="00E0784B"/>
    <w:rsid w:val="00EA4479"/>
    <w:rsid w:val="00EE50A8"/>
    <w:rsid w:val="00EF5346"/>
    <w:rsid w:val="00F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D74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D7422"/>
    <w:pPr>
      <w:ind w:left="72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2</cp:revision>
  <cp:lastPrinted>2016-04-15T09:45:00Z</cp:lastPrinted>
  <dcterms:created xsi:type="dcterms:W3CDTF">2016-04-15T09:46:00Z</dcterms:created>
  <dcterms:modified xsi:type="dcterms:W3CDTF">2016-04-15T09:46:00Z</dcterms:modified>
</cp:coreProperties>
</file>